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354B" w14:textId="77777777" w:rsidR="004D18BE" w:rsidRPr="0057530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575300">
        <w:rPr>
          <w:rFonts w:ascii="Arial" w:hAnsi="Arial" w:cs="Arial"/>
          <w:b/>
          <w:sz w:val="32"/>
        </w:rPr>
        <w:t xml:space="preserve">       </w:t>
      </w:r>
      <w:r w:rsidR="004D18BE" w:rsidRPr="0057530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75300" w14:paraId="17D0507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1286B45" w14:textId="77777777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A80B90" w14:textId="77777777" w:rsidR="00D3033E" w:rsidRPr="00575300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575300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575300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575300" w14:paraId="7E7ED7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DAB5460" w14:textId="77777777" w:rsidR="00D3033E" w:rsidRPr="0057530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0D09F60" w14:textId="77777777" w:rsidR="00D3033E" w:rsidRPr="00575300" w:rsidRDefault="004D1DF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75300">
              <w:rPr>
                <w:rFonts w:ascii="Arial" w:hAnsi="Arial" w:cs="Arial"/>
              </w:rPr>
              <w:t>Disassemble and assemble the steering control valve of bulldozer</w:t>
            </w:r>
          </w:p>
        </w:tc>
      </w:tr>
      <w:tr w:rsidR="005551AD" w:rsidRPr="00575300" w14:paraId="7D14E5E5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325E636" w14:textId="77777777" w:rsidR="005551AD" w:rsidRPr="0057530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FFD8CF2" w14:textId="77777777" w:rsidR="005551AD" w:rsidRPr="00575300" w:rsidRDefault="005551AD" w:rsidP="00D3033E">
            <w:pPr>
              <w:rPr>
                <w:rFonts w:ascii="Arial" w:hAnsi="Arial" w:cs="Arial"/>
                <w:sz w:val="8"/>
              </w:rPr>
            </w:pPr>
            <w:r w:rsidRPr="0057530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575300" w14:paraId="64CFF6A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5C4750F" w14:textId="77777777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CCB8574" w14:textId="77777777" w:rsidR="00D3033E" w:rsidRPr="0057530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7530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7530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7530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7530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6CBBE82" w14:textId="77777777" w:rsidR="00D3033E" w:rsidRPr="0057530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58555E" w14:textId="77777777" w:rsidR="00D3033E" w:rsidRPr="00575300" w:rsidRDefault="00D3033E" w:rsidP="00D3033E">
            <w:pPr>
              <w:rPr>
                <w:rFonts w:ascii="Arial" w:hAnsi="Arial" w:cs="Arial"/>
                <w:sz w:val="20"/>
              </w:rPr>
            </w:pPr>
            <w:r w:rsidRPr="0057530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75300">
              <w:rPr>
                <w:rFonts w:ascii="Arial" w:hAnsi="Arial" w:cs="Arial"/>
                <w:sz w:val="22"/>
                <w:szCs w:val="22"/>
              </w:rPr>
              <w:t>_</w:t>
            </w:r>
            <w:r w:rsidRPr="0057530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75300" w14:paraId="62357E5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9372AAF" w14:textId="77777777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6D3B43" w14:textId="77777777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76251" w14:textId="77777777" w:rsidR="00D3033E" w:rsidRPr="0057530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7530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7530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D38355" w14:textId="77777777" w:rsidR="00CC1C22" w:rsidRPr="00575300" w:rsidRDefault="004D1DF8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Disassemble the steering control valve of bulldozer</w:t>
            </w:r>
          </w:p>
          <w:p w14:paraId="66623FC6" w14:textId="77777777" w:rsidR="004D1DF8" w:rsidRPr="00575300" w:rsidRDefault="004D1DF8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Assemble the steering control valve of bulldozer</w:t>
            </w:r>
          </w:p>
        </w:tc>
      </w:tr>
      <w:tr w:rsidR="00D3033E" w:rsidRPr="00575300" w14:paraId="474B69D8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93CF9FE" w14:textId="4BEC8A41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E60C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5753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34F610F" w14:textId="77777777" w:rsidR="00D3033E" w:rsidRPr="0057530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7530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75300" w14:paraId="2A89C0D1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32864CD" w14:textId="77777777" w:rsidR="00D3033E" w:rsidRPr="0057530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FAFE471" w14:textId="77777777" w:rsidR="004D1DF8" w:rsidRPr="00575300" w:rsidRDefault="004D1DF8" w:rsidP="000E60C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575300">
              <w:rPr>
                <w:rFonts w:ascii="Arial" w:hAnsi="Arial" w:cs="Arial"/>
                <w:b/>
                <w:bCs/>
                <w:color w:val="000000"/>
              </w:rPr>
              <w:t>Disassemble the steering control valve of bulldozer</w:t>
            </w:r>
          </w:p>
          <w:p w14:paraId="09DB7FF9" w14:textId="77777777" w:rsidR="004D1DF8" w:rsidRPr="00575300" w:rsidRDefault="004D1DF8" w:rsidP="000E60C7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 Proper tools to Disassemble the steering control valve of bulldozer</w:t>
            </w:r>
          </w:p>
          <w:p w14:paraId="44C91A6B" w14:textId="77777777" w:rsidR="004D1DF8" w:rsidRPr="00575300" w:rsidRDefault="004D1DF8" w:rsidP="000E60C7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steering relief valve</w:t>
            </w:r>
          </w:p>
          <w:p w14:paraId="72076617" w14:textId="77777777" w:rsidR="004D1DF8" w:rsidRPr="00575300" w:rsidRDefault="004D1DF8" w:rsidP="000E60C7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Remove brake valve assembly from steering valve assembly.</w:t>
            </w:r>
          </w:p>
          <w:p w14:paraId="20E47DCA" w14:textId="77777777" w:rsidR="004D1DF8" w:rsidRPr="00575300" w:rsidRDefault="004D1DF8" w:rsidP="000E60C7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steering valve assembly.</w:t>
            </w:r>
          </w:p>
          <w:p w14:paraId="78BA648E" w14:textId="77777777" w:rsidR="004D1DF8" w:rsidRPr="00575300" w:rsidRDefault="004D1DF8" w:rsidP="000E60C7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brake valve assembly.</w:t>
            </w:r>
            <w:r w:rsidRPr="005753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21B081F1" w14:textId="77777777" w:rsidR="004D1DF8" w:rsidRPr="00575300" w:rsidRDefault="004D1DF8" w:rsidP="000E60C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575300">
              <w:rPr>
                <w:rFonts w:ascii="Arial" w:hAnsi="Arial" w:cs="Arial"/>
                <w:b/>
                <w:bCs/>
                <w:color w:val="000000"/>
              </w:rPr>
              <w:t>Assemble the steering control valve of bulldozer</w:t>
            </w:r>
            <w:r w:rsidRPr="00575300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0B75B2D3" w14:textId="77777777" w:rsidR="004D1DF8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 Proper tools to Assemble the steering control valve of bulldozer</w:t>
            </w:r>
          </w:p>
          <w:p w14:paraId="3D5A0BF0" w14:textId="77777777" w:rsidR="004D1DF8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 xml:space="preserve">Inspect, clean and replace faulty parts of steering control valve of bulldozer. </w:t>
            </w:r>
          </w:p>
          <w:p w14:paraId="4288D45F" w14:textId="77777777" w:rsidR="004D1DF8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 brake valve parts.</w:t>
            </w:r>
          </w:p>
          <w:p w14:paraId="164826B7" w14:textId="77777777" w:rsidR="004D1DF8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 steering valve parts.</w:t>
            </w:r>
          </w:p>
          <w:p w14:paraId="69020B07" w14:textId="77777777" w:rsidR="004D1DF8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Install clutch &amp; brake valve assembly together.</w:t>
            </w:r>
          </w:p>
          <w:p w14:paraId="0E6DEF80" w14:textId="77777777" w:rsidR="0092796C" w:rsidRPr="00575300" w:rsidRDefault="004D1DF8" w:rsidP="000E60C7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 relief valve</w:t>
            </w:r>
            <w:r w:rsidRPr="00575300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02F83610" w14:textId="77777777" w:rsidR="000E60C7" w:rsidRDefault="000E60C7" w:rsidP="00FB17E1">
      <w:pPr>
        <w:jc w:val="center"/>
        <w:rPr>
          <w:rFonts w:ascii="Arial" w:hAnsi="Arial" w:cs="Arial"/>
          <w:b/>
          <w:sz w:val="32"/>
        </w:rPr>
      </w:pPr>
    </w:p>
    <w:p w14:paraId="0E68E846" w14:textId="77777777" w:rsidR="000E60C7" w:rsidRDefault="000E60C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1B6D810" w14:textId="073EC71A" w:rsidR="004D18BE" w:rsidRPr="00575300" w:rsidRDefault="004D18BE" w:rsidP="00FB17E1">
      <w:pPr>
        <w:jc w:val="center"/>
        <w:rPr>
          <w:rFonts w:ascii="Arial" w:hAnsi="Arial" w:cs="Arial"/>
          <w:b/>
          <w:sz w:val="32"/>
        </w:rPr>
      </w:pPr>
      <w:r w:rsidRPr="0057530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575300" w14:paraId="6616A81A" w14:textId="77777777" w:rsidTr="000E60C7">
        <w:trPr>
          <w:trHeight w:val="530"/>
        </w:trPr>
        <w:tc>
          <w:tcPr>
            <w:tcW w:w="2082" w:type="dxa"/>
            <w:vAlign w:val="center"/>
          </w:tcPr>
          <w:p w14:paraId="5E8B91E3" w14:textId="77777777" w:rsidR="004D18BE" w:rsidRPr="0057530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2B689486" w14:textId="77777777" w:rsidR="004D18BE" w:rsidRPr="0057530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75300" w14:paraId="25461404" w14:textId="77777777" w:rsidTr="000E60C7">
        <w:trPr>
          <w:trHeight w:val="440"/>
        </w:trPr>
        <w:tc>
          <w:tcPr>
            <w:tcW w:w="2082" w:type="dxa"/>
            <w:vAlign w:val="center"/>
          </w:tcPr>
          <w:p w14:paraId="0E3BDBF8" w14:textId="77777777" w:rsidR="004D18BE" w:rsidRPr="0057530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29726980" w14:textId="77777777" w:rsidR="004D18BE" w:rsidRPr="0057530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575300" w14:paraId="7BEB31C3" w14:textId="77777777" w:rsidTr="000E60C7">
        <w:trPr>
          <w:trHeight w:val="620"/>
        </w:trPr>
        <w:tc>
          <w:tcPr>
            <w:tcW w:w="2082" w:type="dxa"/>
            <w:vAlign w:val="center"/>
          </w:tcPr>
          <w:p w14:paraId="0C7A9FFE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57589223" w14:textId="6E98B465" w:rsidR="00783765" w:rsidRPr="00575300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75300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575300" w14:paraId="35545168" w14:textId="77777777" w:rsidTr="000E60C7">
        <w:trPr>
          <w:trHeight w:val="262"/>
        </w:trPr>
        <w:tc>
          <w:tcPr>
            <w:tcW w:w="2082" w:type="dxa"/>
            <w:vAlign w:val="center"/>
          </w:tcPr>
          <w:p w14:paraId="08E0F902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39BD7C3F" w14:textId="77777777" w:rsidR="00783765" w:rsidRPr="00575300" w:rsidRDefault="004D1DF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5300">
              <w:rPr>
                <w:rFonts w:ascii="Arial" w:hAnsi="Arial" w:cs="Arial"/>
              </w:rPr>
              <w:t>Disassemble and assemble the steering control valve of bulldozer</w:t>
            </w:r>
          </w:p>
        </w:tc>
      </w:tr>
      <w:tr w:rsidR="00783765" w:rsidRPr="00575300" w14:paraId="0DB7FEFD" w14:textId="77777777" w:rsidTr="000E60C7">
        <w:trPr>
          <w:trHeight w:val="377"/>
        </w:trPr>
        <w:tc>
          <w:tcPr>
            <w:tcW w:w="2082" w:type="dxa"/>
            <w:vAlign w:val="center"/>
          </w:tcPr>
          <w:p w14:paraId="7EC3D86C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3A5298AD" w14:textId="77777777" w:rsidR="00783765" w:rsidRPr="0057530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7530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75300" w14:paraId="238769DD" w14:textId="77777777" w:rsidTr="000E60C7">
        <w:trPr>
          <w:trHeight w:val="917"/>
        </w:trPr>
        <w:tc>
          <w:tcPr>
            <w:tcW w:w="2082" w:type="dxa"/>
            <w:vAlign w:val="center"/>
          </w:tcPr>
          <w:p w14:paraId="66BDF717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20BD1CA0" w14:textId="77777777" w:rsidR="004D1DF8" w:rsidRPr="00575300" w:rsidRDefault="004D1DF8" w:rsidP="004D1DF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Disassemble the steering control valve of bulldozer</w:t>
            </w:r>
          </w:p>
          <w:p w14:paraId="11FFF5DA" w14:textId="77777777" w:rsidR="00783765" w:rsidRPr="00575300" w:rsidRDefault="004D1DF8" w:rsidP="004D1D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Assemble the steering control valve of bulldozer</w:t>
            </w:r>
          </w:p>
        </w:tc>
      </w:tr>
    </w:tbl>
    <w:p w14:paraId="1CF50992" w14:textId="77777777" w:rsidR="004D18BE" w:rsidRPr="0057530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F7CE80C" w14:textId="77777777" w:rsidR="004D18BE" w:rsidRPr="0057530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57530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990"/>
        <w:gridCol w:w="1102"/>
      </w:tblGrid>
      <w:tr w:rsidR="004D18BE" w:rsidRPr="00575300" w14:paraId="492C14EB" w14:textId="77777777" w:rsidTr="000E60C7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75DF1588" w14:textId="77777777" w:rsidR="004D18BE" w:rsidRPr="00575300" w:rsidRDefault="004D18BE" w:rsidP="00073EDA">
            <w:pPr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4A084F" w14:textId="77777777" w:rsidR="004D18BE" w:rsidRPr="0057530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7530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52D6297" w14:textId="77777777" w:rsidR="004D18BE" w:rsidRPr="0057530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75300">
              <w:rPr>
                <w:rFonts w:ascii="Arial" w:hAnsi="Arial" w:cs="Arial"/>
                <w:b/>
              </w:rPr>
              <w:t>No</w:t>
            </w:r>
          </w:p>
        </w:tc>
      </w:tr>
      <w:tr w:rsidR="004D1DF8" w:rsidRPr="00575300" w14:paraId="4CC75820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3B2B61F3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 Proper tools to Disassemble the steering control valve of bulldozer</w:t>
            </w:r>
          </w:p>
        </w:tc>
        <w:tc>
          <w:tcPr>
            <w:tcW w:w="990" w:type="dxa"/>
            <w:vAlign w:val="center"/>
          </w:tcPr>
          <w:p w14:paraId="0A59744F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A41DDE">
                <v:roundrect id="Rounded Rectangle 35" o:spid="_x0000_s1183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CFA3B0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1AA28B">
                <v:roundrect id="Rounded Rectangle 36" o:spid="_x0000_s1184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2D32A9C4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168C9E84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steering relief valve</w:t>
            </w:r>
          </w:p>
        </w:tc>
        <w:tc>
          <w:tcPr>
            <w:tcW w:w="990" w:type="dxa"/>
            <w:vAlign w:val="center"/>
          </w:tcPr>
          <w:p w14:paraId="2BA9EE18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DA809D">
                <v:roundrect id="Rounded Rectangle 32" o:spid="_x0000_s1181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1FD4C7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850A3C">
                <v:roundrect id="Rounded Rectangle 33" o:spid="_x0000_s1182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7D6C4616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0BA78505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Remove brake valve assembly from steering valve assembly.</w:t>
            </w:r>
          </w:p>
        </w:tc>
        <w:tc>
          <w:tcPr>
            <w:tcW w:w="990" w:type="dxa"/>
            <w:vAlign w:val="center"/>
          </w:tcPr>
          <w:p w14:paraId="34A6C8DD" w14:textId="77777777" w:rsidR="004D1DF8" w:rsidRPr="00575300" w:rsidRDefault="00000000" w:rsidP="004D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E67BBD">
                <v:roundrect id="Rounded Rectangle 10" o:spid="_x0000_s1177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749B07" w14:textId="77777777" w:rsidR="004D1DF8" w:rsidRPr="00575300" w:rsidRDefault="00000000" w:rsidP="004D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25B044">
                <v:roundrect id="Rounded Rectangle 11" o:spid="_x0000_s1178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5760F74A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3DC9C596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steering valve assembly.</w:t>
            </w:r>
          </w:p>
        </w:tc>
        <w:tc>
          <w:tcPr>
            <w:tcW w:w="990" w:type="dxa"/>
            <w:vAlign w:val="center"/>
          </w:tcPr>
          <w:p w14:paraId="00ADCE42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7F9CA">
                <v:roundrect id="Rounded Rectangle 12" o:spid="_x0000_s1179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CE6763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66B976">
                <v:roundrect id="Rounded Rectangle 4" o:spid="_x0000_s1180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D1DF8" w:rsidRPr="00575300" w14:paraId="5674303A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3DFBAB4F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 brake valve assembly.</w:t>
            </w:r>
            <w:r w:rsidRPr="005753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AE7DA8D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E5C01C">
                <v:roundrect id="Rounded Rectangle 19" o:spid="_x0000_s1185" style="position:absolute;margin-left:7.35pt;margin-top:3.6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BB83FCC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079649">
                <v:roundrect id="Rounded Rectangle 20" o:spid="_x0000_s1186" style="position:absolute;margin-left:9.7pt;margin-top:3.0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D1DF8" w:rsidRPr="00575300" w14:paraId="03539ACD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426B06F9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 Proper tools to Assemble the steering control valve of bulldozer</w:t>
            </w:r>
          </w:p>
        </w:tc>
        <w:tc>
          <w:tcPr>
            <w:tcW w:w="990" w:type="dxa"/>
            <w:vAlign w:val="center"/>
          </w:tcPr>
          <w:p w14:paraId="1EF7597F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1D5D7D">
                <v:roundrect id="Rounded Rectangle 21" o:spid="_x0000_s1187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312B37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985EB3">
                <v:roundrect id="Rounded Rectangle 22" o:spid="_x0000_s1188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4DF2E26F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39665854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 xml:space="preserve">Inspect, clean and replace faulty parts of steering control valve of bulldozer. </w:t>
            </w:r>
          </w:p>
        </w:tc>
        <w:tc>
          <w:tcPr>
            <w:tcW w:w="990" w:type="dxa"/>
            <w:vAlign w:val="center"/>
          </w:tcPr>
          <w:p w14:paraId="26576EA7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75CE25">
                <v:roundrect id="Rounded Rectangle 3" o:spid="_x0000_s1189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3CC8E0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724877">
                <v:roundrect id="Rounded Rectangle 6" o:spid="_x0000_s1190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D1DF8" w:rsidRPr="00575300" w14:paraId="1E524EC4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79E5AAD8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 brake valve parts.</w:t>
            </w:r>
          </w:p>
        </w:tc>
        <w:tc>
          <w:tcPr>
            <w:tcW w:w="990" w:type="dxa"/>
            <w:vAlign w:val="center"/>
          </w:tcPr>
          <w:p w14:paraId="7AD80E3C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52F425">
                <v:roundrect id="Rounded Rectangle 7" o:spid="_x0000_s1191" style="position:absolute;margin-left:7.55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A7180B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6CED1B">
                <v:roundrect id="Rounded Rectangle 8" o:spid="_x0000_s1192" style="position:absolute;margin-left:9.3pt;margin-top:2.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D1DF8" w:rsidRPr="00575300" w14:paraId="57EC6D78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56A476D7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 steering valve parts.</w:t>
            </w:r>
          </w:p>
        </w:tc>
        <w:tc>
          <w:tcPr>
            <w:tcW w:w="990" w:type="dxa"/>
            <w:vAlign w:val="center"/>
          </w:tcPr>
          <w:p w14:paraId="7E6FF470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D11174">
                <v:roundrect id="Rounded Rectangle 26" o:spid="_x0000_s1193" style="position:absolute;margin-left:8.3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0160D4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9782FB">
                <v:roundrect id="Rounded Rectangle 27" o:spid="_x0000_s1194" style="position:absolute;margin-left:10.05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5E8ECEE2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2430873C" w14:textId="77777777" w:rsidR="004D1DF8" w:rsidRPr="00575300" w:rsidRDefault="004D1DF8" w:rsidP="000E60C7">
            <w:pPr>
              <w:numPr>
                <w:ilvl w:val="0"/>
                <w:numId w:val="16"/>
              </w:numPr>
              <w:spacing w:line="256" w:lineRule="auto"/>
              <w:ind w:left="435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Install clutch &amp; brake valve assembly together.</w:t>
            </w:r>
          </w:p>
        </w:tc>
        <w:tc>
          <w:tcPr>
            <w:tcW w:w="990" w:type="dxa"/>
            <w:vAlign w:val="center"/>
          </w:tcPr>
          <w:p w14:paraId="74C0DF30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88AA21">
                <v:roundrect id="Rounded Rectangle 28" o:spid="_x0000_s1195" style="position:absolute;margin-left:7.9pt;margin-top:2.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3F1ED6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F390C0">
                <v:roundrect id="Rounded Rectangle 29" o:spid="_x0000_s1196" style="position:absolute;margin-left:10.2pt;margin-top:3.05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D1DF8" w:rsidRPr="00575300" w14:paraId="4FC2130F" w14:textId="77777777" w:rsidTr="000E60C7">
        <w:trPr>
          <w:trHeight w:val="398"/>
        </w:trPr>
        <w:tc>
          <w:tcPr>
            <w:tcW w:w="7470" w:type="dxa"/>
            <w:vAlign w:val="center"/>
          </w:tcPr>
          <w:p w14:paraId="27A39775" w14:textId="77777777" w:rsidR="004D1DF8" w:rsidRPr="00575300" w:rsidRDefault="004D1DF8" w:rsidP="000E60C7">
            <w:pPr>
              <w:pStyle w:val="ListParagraph"/>
              <w:numPr>
                <w:ilvl w:val="0"/>
                <w:numId w:val="16"/>
              </w:numPr>
              <w:ind w:left="435"/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color w:val="000000"/>
              </w:rPr>
              <w:t>Assemble relief valve</w:t>
            </w:r>
            <w:r w:rsidRPr="00575300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990" w:type="dxa"/>
            <w:vAlign w:val="center"/>
          </w:tcPr>
          <w:p w14:paraId="49F637CC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04EAA4">
                <v:roundrect id="Rounded Rectangle 30" o:spid="_x0000_s1197" style="position:absolute;margin-left:7.35pt;margin-top:3.6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C77437" w14:textId="77777777" w:rsidR="004D1DF8" w:rsidRPr="00575300" w:rsidRDefault="00000000" w:rsidP="004D1D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AA8E10">
                <v:roundrect id="Rounded Rectangle 31" o:spid="_x0000_s1198" style="position:absolute;margin-left:9.7pt;margin-top:3.0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14:paraId="6361FF50" w14:textId="77777777" w:rsidR="002864EE" w:rsidRPr="00575300" w:rsidRDefault="002864EE">
      <w:pPr>
        <w:rPr>
          <w:rFonts w:ascii="Arial" w:hAnsi="Arial" w:cs="Arial"/>
        </w:rPr>
      </w:pPr>
    </w:p>
    <w:p w14:paraId="418C8A3C" w14:textId="77777777" w:rsidR="004D18BE" w:rsidRPr="0057530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18D8A7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75300">
        <w:rPr>
          <w:rFonts w:ascii="Arial" w:hAnsi="Arial" w:cs="Arial"/>
        </w:rPr>
        <w:t>Candidate’</w:t>
      </w:r>
      <w:r w:rsidR="00023E92" w:rsidRPr="00575300">
        <w:rPr>
          <w:rFonts w:ascii="Arial" w:hAnsi="Arial" w:cs="Arial"/>
        </w:rPr>
        <w:t xml:space="preserve">s Signature__________________ </w:t>
      </w:r>
      <w:r w:rsidR="004D18BE" w:rsidRPr="00575300">
        <w:rPr>
          <w:rFonts w:ascii="Arial" w:hAnsi="Arial" w:cs="Arial"/>
        </w:rPr>
        <w:t>Assessor’</w:t>
      </w:r>
      <w:r w:rsidR="00023E92" w:rsidRPr="00575300">
        <w:rPr>
          <w:rFonts w:ascii="Arial" w:hAnsi="Arial" w:cs="Arial"/>
        </w:rPr>
        <w:t>s Signature____________________</w:t>
      </w:r>
    </w:p>
    <w:p w14:paraId="47A00866" w14:textId="77777777" w:rsidR="00DA03FD" w:rsidRPr="0057530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75300">
        <w:rPr>
          <w:rFonts w:ascii="Arial" w:hAnsi="Arial" w:cs="Arial"/>
        </w:rPr>
        <w:t xml:space="preserve">Date: </w:t>
      </w:r>
      <w:r w:rsidR="00DA03FD" w:rsidRPr="00575300">
        <w:rPr>
          <w:rFonts w:ascii="Arial" w:hAnsi="Arial" w:cs="Arial"/>
        </w:rPr>
        <w:t>_______________________________</w:t>
      </w:r>
    </w:p>
    <w:p w14:paraId="616EFA68" w14:textId="77777777" w:rsidR="00EE55F5" w:rsidRPr="0057530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CD496A" w14:textId="77777777" w:rsidR="000E60C7" w:rsidRDefault="000E60C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9896150" w14:textId="1A9DDA52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  <w:r w:rsidRPr="0057530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75300" w14:paraId="6E48215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6672BBB" w14:textId="77777777" w:rsidR="002864EE" w:rsidRPr="0057530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056D8A" w14:textId="2571D24F" w:rsidR="002864EE" w:rsidRPr="00575300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575300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2864EE" w:rsidRPr="00575300" w14:paraId="4113D95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034217B" w14:textId="77777777" w:rsidR="002864EE" w:rsidRPr="0057530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AF556E8" w14:textId="77777777" w:rsidR="002864EE" w:rsidRPr="00575300" w:rsidRDefault="004D1DF8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575300">
              <w:rPr>
                <w:rFonts w:ascii="Arial" w:hAnsi="Arial" w:cs="Arial"/>
              </w:rPr>
              <w:t>Disassemble and assemble the steering control valve of bulldozer</w:t>
            </w:r>
          </w:p>
        </w:tc>
      </w:tr>
      <w:tr w:rsidR="002864EE" w:rsidRPr="00575300" w14:paraId="070E28B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18607B8" w14:textId="77777777" w:rsidR="002864EE" w:rsidRPr="0057530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DE2F641" w14:textId="77777777" w:rsidR="002864EE" w:rsidRPr="00575300" w:rsidRDefault="002864EE" w:rsidP="002864EE">
            <w:pPr>
              <w:rPr>
                <w:rFonts w:ascii="Arial" w:hAnsi="Arial" w:cs="Arial"/>
                <w:sz w:val="20"/>
              </w:rPr>
            </w:pPr>
            <w:r w:rsidRPr="0057530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575300" w14:paraId="663CFCC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53C5C6E" w14:textId="77777777" w:rsidR="002864EE" w:rsidRPr="0057530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7B2B609" w14:textId="77777777" w:rsidR="002864EE" w:rsidRPr="0057530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DFE5B72" w14:textId="77777777" w:rsidR="002864EE" w:rsidRPr="00575300" w:rsidRDefault="002864EE" w:rsidP="002864EE">
            <w:pPr>
              <w:rPr>
                <w:rFonts w:ascii="Arial" w:hAnsi="Arial" w:cs="Arial"/>
              </w:rPr>
            </w:pPr>
          </w:p>
          <w:p w14:paraId="02071F00" w14:textId="77777777" w:rsidR="002864EE" w:rsidRPr="00575300" w:rsidRDefault="002864EE" w:rsidP="002864EE">
            <w:pPr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575300" w14:paraId="76B6F4A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CB9ED21" w14:textId="77777777" w:rsidR="002864EE" w:rsidRPr="0057530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3CAFA7C" w14:textId="77777777" w:rsidR="002864EE" w:rsidRPr="0057530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CF8254F" w14:textId="77777777" w:rsidR="002864EE" w:rsidRPr="0057530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6BC45BC" w14:textId="77777777" w:rsidR="002864EE" w:rsidRPr="0057530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3C342B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AAA239E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7530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57530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57530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FCBDE7D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B234D28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>Name of the Assessor</w:t>
            </w:r>
            <w:r w:rsidRPr="0057530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453D92A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FBEEDBC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>Assessor’s code:</w:t>
            </w:r>
            <w:r w:rsidRPr="0057530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AB31818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3B01F8B" w14:textId="77777777" w:rsidR="002864EE" w:rsidRPr="0057530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>Signature:</w:t>
            </w:r>
            <w:r w:rsidRPr="0057530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3D3BC39" w14:textId="77777777" w:rsidR="00C05385" w:rsidRPr="00575300" w:rsidRDefault="00C05385" w:rsidP="00C05385">
      <w:pPr>
        <w:rPr>
          <w:rFonts w:ascii="Arial" w:hAnsi="Arial" w:cs="Arial"/>
          <w:sz w:val="2"/>
        </w:rPr>
      </w:pPr>
    </w:p>
    <w:p w14:paraId="4CE8BABC" w14:textId="77777777" w:rsidR="00C05385" w:rsidRPr="00575300" w:rsidRDefault="00C05385" w:rsidP="00C05385">
      <w:pPr>
        <w:rPr>
          <w:rFonts w:ascii="Arial" w:hAnsi="Arial" w:cs="Arial"/>
          <w:sz w:val="2"/>
        </w:rPr>
      </w:pPr>
    </w:p>
    <w:p w14:paraId="1750AAF2" w14:textId="77777777" w:rsidR="00512D8C" w:rsidRPr="00575300" w:rsidRDefault="00512D8C" w:rsidP="00C05385">
      <w:pPr>
        <w:rPr>
          <w:rFonts w:ascii="Arial" w:hAnsi="Arial" w:cs="Arial"/>
          <w:sz w:val="2"/>
        </w:rPr>
      </w:pPr>
    </w:p>
    <w:p w14:paraId="0CBAC7EE" w14:textId="77777777" w:rsidR="00C05385" w:rsidRPr="0057530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75300" w14:paraId="06472F2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494A9E8" w14:textId="77777777" w:rsidR="00C05385" w:rsidRPr="0057530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7530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75300" w14:paraId="6AB010E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3E9C1F6" w14:textId="77777777" w:rsidR="00C05385" w:rsidRPr="0057530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C2FACB" w14:textId="77777777" w:rsidR="00C05385" w:rsidRPr="0057530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81C2478" w14:textId="77777777" w:rsidR="00C05385" w:rsidRPr="0057530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75300" w14:paraId="064BC28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F85F4FD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1148425" w14:textId="77777777" w:rsidR="00C05385" w:rsidRPr="0057530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B1E718F" w14:textId="77777777" w:rsidR="00C05385" w:rsidRPr="0057530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F746EC" w14:textId="77777777" w:rsidR="00C05385" w:rsidRPr="0057530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E68D2FB" w14:textId="77777777" w:rsidR="00C05385" w:rsidRPr="0057530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672BBC7" w14:textId="77777777" w:rsidR="00C05385" w:rsidRPr="0057530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A9A9DE7" w14:textId="77777777" w:rsidR="00C05385" w:rsidRPr="0057530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A8943D" w14:textId="77777777" w:rsidR="00C05385" w:rsidRPr="0057530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75300" w14:paraId="55B4E8E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3726AC5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76C41B" w14:textId="77777777" w:rsidR="00C05385" w:rsidRPr="0057530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4E3706" w14:textId="77777777" w:rsidR="00C05385" w:rsidRPr="0057530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DA1945B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C54339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B0A537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BF2212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28AE660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75300" w14:paraId="019BA73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8580C30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D8433D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7983EAB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6A91936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390675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B9882C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6A9FFBC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2C4C3E2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75300" w14:paraId="6226EF0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B6ADB65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  <w:r w:rsidRPr="0057530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6F998B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62455C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0BA86C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491473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A231C2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5B98DF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049076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AD02F7" w14:textId="77777777" w:rsidR="00C05385" w:rsidRPr="00575300" w:rsidRDefault="00C05385" w:rsidP="00C05385">
      <w:pPr>
        <w:rPr>
          <w:rFonts w:ascii="Arial" w:hAnsi="Arial" w:cs="Arial"/>
          <w:sz w:val="12"/>
          <w:szCs w:val="12"/>
        </w:rPr>
      </w:pPr>
    </w:p>
    <w:p w14:paraId="2A577747" w14:textId="77777777" w:rsidR="00C05385" w:rsidRPr="00575300" w:rsidRDefault="00C05385" w:rsidP="00C05385">
      <w:pPr>
        <w:rPr>
          <w:rFonts w:ascii="Arial" w:hAnsi="Arial" w:cs="Arial"/>
          <w:b/>
          <w:sz w:val="28"/>
          <w:szCs w:val="18"/>
        </w:rPr>
      </w:pPr>
      <w:r w:rsidRPr="00575300">
        <w:rPr>
          <w:rFonts w:ascii="Arial" w:hAnsi="Arial" w:cs="Arial"/>
          <w:b/>
          <w:sz w:val="28"/>
          <w:szCs w:val="18"/>
        </w:rPr>
        <w:br w:type="page"/>
      </w:r>
    </w:p>
    <w:p w14:paraId="7887A572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7530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75300" w14:paraId="5F0A935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6E311A2" w14:textId="77777777" w:rsidR="00C05385" w:rsidRPr="0057530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57530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0283A35" w14:textId="77777777" w:rsidR="00C05385" w:rsidRPr="0057530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4DF299" w14:textId="77777777" w:rsidR="004D1DF8" w:rsidRPr="00575300" w:rsidRDefault="004D1DF8" w:rsidP="004D1DF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Disassemble the steering control valve of bulldozer</w:t>
            </w:r>
          </w:p>
          <w:p w14:paraId="7360AE45" w14:textId="77777777" w:rsidR="00C05385" w:rsidRPr="00575300" w:rsidRDefault="004D1DF8" w:rsidP="004D1DF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bCs/>
                <w:color w:val="000000"/>
              </w:rPr>
              <w:t>Assemble the steering control valve of bulldozer</w:t>
            </w:r>
          </w:p>
        </w:tc>
      </w:tr>
      <w:tr w:rsidR="00C05385" w:rsidRPr="00575300" w14:paraId="0C20954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3C33744" w14:textId="77777777" w:rsidR="00C05385" w:rsidRPr="0057530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2BEA31" w14:textId="77777777" w:rsidR="00C05385" w:rsidRPr="0057530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44660" w14:textId="77777777" w:rsidR="00C05385" w:rsidRPr="0057530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CC8BEB" w14:textId="77777777" w:rsidR="00C05385" w:rsidRPr="0057530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7530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D1DF8" w:rsidRPr="00575300" w14:paraId="75BE0805" w14:textId="77777777" w:rsidTr="000E60C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90CB07E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DBC5D6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Proper tools to Disassemble the steering control valve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418A71" w14:textId="77777777" w:rsidR="004D1DF8" w:rsidRPr="00575300" w:rsidRDefault="00000000" w:rsidP="004D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2567F8">
                <v:roundrect id="Rounded Rectangle 67" o:spid="_x0000_s1199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68F9E1" w14:textId="77777777" w:rsidR="004D1DF8" w:rsidRPr="00575300" w:rsidRDefault="00000000" w:rsidP="004D1D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1293CB">
                <v:roundrect id="Rounded Rectangle 68" o:spid="_x0000_s1200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746E4A2" w14:textId="77777777" w:rsidR="004D1DF8" w:rsidRPr="00575300" w:rsidRDefault="004D1DF8" w:rsidP="004D1DF8">
            <w:pPr>
              <w:rPr>
                <w:rFonts w:ascii="Arial" w:hAnsi="Arial" w:cs="Arial"/>
              </w:rPr>
            </w:pPr>
          </w:p>
        </w:tc>
      </w:tr>
      <w:tr w:rsidR="004D1DF8" w:rsidRPr="00575300" w14:paraId="08157FA9" w14:textId="77777777" w:rsidTr="000E60C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6469AAF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A8F096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steering relief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226922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BCD8F1">
                <v:roundrect id="Rounded Rectangle 69" o:spid="_x0000_s1201" style="position:absolute;margin-left:7.55pt;margin-top:2.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28117F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DB7BAD">
                <v:roundrect id="Rounded Rectangle 70" o:spid="_x0000_s1202" style="position:absolute;margin-left:9.3pt;margin-top:2.5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340E4E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724A5979" w14:textId="77777777" w:rsidTr="000E60C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BCF2826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4404A9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Remove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brake valve assembly from steering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738C7A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248BCA">
                <v:roundrect id="Rounded Rectangle 71" o:spid="_x0000_s1203" style="position:absolute;margin-left:8.5pt;margin-top: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1104C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13AC76">
                <v:roundrect id="Rounded Rectangle 72" o:spid="_x0000_s1204" style="position:absolute;margin-left:9.5pt;margin-top:4.9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3ADD58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02BFF395" w14:textId="77777777" w:rsidTr="000E60C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957755D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3E34BF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steering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7A538F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CBE9CF">
                <v:roundrect id="Rounded Rectangle 73" o:spid="_x0000_s1205" style="position:absolute;margin-left:8.8pt;margin-top:3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E47C6D" w14:textId="77777777" w:rsidR="004D1DF8" w:rsidRPr="00575300" w:rsidRDefault="00000000" w:rsidP="004D1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D573DB">
                <v:roundrect id="Rounded Rectangle 74" o:spid="_x0000_s1206" style="position:absolute;margin-left:9.5pt;margin-top:3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863584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16F86EEC" w14:textId="77777777" w:rsidTr="000E60C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F03A74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FF24C5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Disassemble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brake valve assembly.</w:t>
            </w:r>
            <w:r w:rsidRPr="005753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3285FD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CA613E">
                <v:roundrect id="Rounded Rectangle 75" o:spid="_x0000_s1207" style="position:absolute;margin-left:7.35pt;margin-top:3.6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4B0E62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014257">
                <v:roundrect id="Rounded Rectangle 76" o:spid="_x0000_s1208" style="position:absolute;margin-left:9.7pt;margin-top:3.0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73866B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40AC845C" w14:textId="77777777" w:rsidTr="000E60C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3C4021D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91FD16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Arrange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Proper tools to Assemble the steering control valve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A6F3B4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5AF3FF">
                <v:roundrect id="Rounded Rectangle 77" o:spid="_x0000_s1209" style="position:absolute;margin-left:7.8pt;margin-top:4.7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E041DE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4F6928">
                <v:roundrect id="Rounded Rectangle 78" o:spid="_x0000_s1210" style="position:absolute;margin-left:10.25pt;margin-top:4.1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4BB6B1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4396E695" w14:textId="77777777" w:rsidTr="000E60C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55E9204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148011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Inspect</w:t>
            </w:r>
            <w:r w:rsidR="00B15834" w:rsidRPr="00575300">
              <w:rPr>
                <w:rFonts w:ascii="Arial" w:hAnsi="Arial" w:cs="Arial"/>
                <w:color w:val="000000"/>
              </w:rPr>
              <w:t>ed</w:t>
            </w:r>
            <w:r w:rsidRPr="00575300">
              <w:rPr>
                <w:rFonts w:ascii="Arial" w:hAnsi="Arial" w:cs="Arial"/>
                <w:color w:val="000000"/>
              </w:rPr>
              <w:t>, clean</w:t>
            </w:r>
            <w:r w:rsidR="00B15834" w:rsidRPr="00575300">
              <w:rPr>
                <w:rFonts w:ascii="Arial" w:hAnsi="Arial" w:cs="Arial"/>
                <w:color w:val="000000"/>
              </w:rPr>
              <w:t>ed</w:t>
            </w:r>
            <w:r w:rsidRPr="00575300">
              <w:rPr>
                <w:rFonts w:ascii="Arial" w:hAnsi="Arial" w:cs="Arial"/>
                <w:color w:val="000000"/>
              </w:rPr>
              <w:t xml:space="preserve"> and replace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faulty parts of steering control valve of bulldozer.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81D323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821678">
                <v:roundrect id="Rounded Rectangle 79" o:spid="_x0000_s1211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8D99B7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A4EC03">
                <v:roundrect id="Rounded Rectangle 80" o:spid="_x0000_s1212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4EDD91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4BECBCE6" w14:textId="77777777" w:rsidTr="000E60C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F18B2FB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96FA49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brake valve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0C97B6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FEF093">
                <v:roundrect id="Rounded Rectangle 81" o:spid="_x0000_s1213" style="position:absolute;margin-left:7.55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250F1C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602E2B">
                <v:roundrect id="Rounded Rectangle 82" o:spid="_x0000_s1214" style="position:absolute;margin-left:9.3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C197E4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6DEA8846" w14:textId="77777777" w:rsidTr="000E60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17B0CD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E67BDF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steering valve parts.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2AD3DB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1D7D746">
                <v:roundrect id="Rounded Rectangle 83" o:spid="_x0000_s1215" style="position:absolute;margin-left:8.3pt;margin-top:3.95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0E5B17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6A865A">
                <v:roundrect id="Rounded Rectangle 84" o:spid="_x0000_s1216" style="position:absolute;margin-left:10.05pt;margin-top:3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C955B9" w14:textId="77777777" w:rsidR="004D1DF8" w:rsidRPr="00575300" w:rsidRDefault="004D1DF8" w:rsidP="004D1D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DF8" w:rsidRPr="00575300" w14:paraId="1020C720" w14:textId="77777777" w:rsidTr="000E60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7ADF1D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CE34C6" w14:textId="77777777" w:rsidR="004D1DF8" w:rsidRPr="00575300" w:rsidRDefault="004D1DF8" w:rsidP="000E60C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575300">
              <w:rPr>
                <w:rFonts w:ascii="Arial" w:hAnsi="Arial" w:cs="Arial"/>
                <w:color w:val="000000"/>
              </w:rPr>
              <w:t>Install</w:t>
            </w:r>
            <w:r w:rsidR="00B15834" w:rsidRPr="00575300">
              <w:rPr>
                <w:rFonts w:ascii="Arial" w:hAnsi="Arial" w:cs="Arial"/>
                <w:color w:val="000000"/>
              </w:rPr>
              <w:t>ed</w:t>
            </w:r>
            <w:r w:rsidRPr="00575300">
              <w:rPr>
                <w:rFonts w:ascii="Arial" w:hAnsi="Arial" w:cs="Arial"/>
                <w:color w:val="000000"/>
              </w:rPr>
              <w:t xml:space="preserve"> clutch &amp; brake valve assembly together.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CB7695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B0FB8C">
                <v:roundrect id="Rounded Rectangle 85" o:spid="_x0000_s1217" style="position:absolute;margin-left:7.9pt;margin-top:2.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91061F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AEDCF5">
                <v:roundrect id="Rounded Rectangle 86" o:spid="_x0000_s1218" style="position:absolute;margin-left:10.2pt;margin-top:3.05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A4C4DB" w14:textId="77777777" w:rsidR="004D1DF8" w:rsidRPr="00575300" w:rsidRDefault="004D1DF8" w:rsidP="004D1DF8">
            <w:pPr>
              <w:rPr>
                <w:rFonts w:ascii="Arial" w:hAnsi="Arial" w:cs="Arial"/>
              </w:rPr>
            </w:pPr>
          </w:p>
        </w:tc>
      </w:tr>
      <w:tr w:rsidR="004D1DF8" w:rsidRPr="00575300" w14:paraId="0646872B" w14:textId="77777777" w:rsidTr="000E60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83C7A1" w14:textId="77777777" w:rsidR="004D1DF8" w:rsidRPr="00575300" w:rsidRDefault="004D1DF8" w:rsidP="004D1D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8E3D62" w14:textId="77777777" w:rsidR="004D1DF8" w:rsidRPr="00575300" w:rsidRDefault="004D1DF8" w:rsidP="000E60C7">
            <w:pPr>
              <w:ind w:left="61"/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color w:val="000000"/>
              </w:rPr>
              <w:t>Assemble</w:t>
            </w:r>
            <w:r w:rsidR="00B15834" w:rsidRPr="00575300">
              <w:rPr>
                <w:rFonts w:ascii="Arial" w:hAnsi="Arial" w:cs="Arial"/>
                <w:color w:val="000000"/>
              </w:rPr>
              <w:t>d</w:t>
            </w:r>
            <w:r w:rsidRPr="00575300">
              <w:rPr>
                <w:rFonts w:ascii="Arial" w:hAnsi="Arial" w:cs="Arial"/>
                <w:color w:val="000000"/>
              </w:rPr>
              <w:t xml:space="preserve"> relief valve</w:t>
            </w:r>
            <w:r w:rsidRPr="00575300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D5C6E6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5F9E90">
                <v:roundrect id="Rounded Rectangle 87" o:spid="_x0000_s1219" style="position:absolute;margin-left:7.35pt;margin-top:3.6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3C276A" w14:textId="77777777" w:rsidR="004D1DF8" w:rsidRPr="00575300" w:rsidRDefault="00000000" w:rsidP="004D1DF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52D8F2">
                <v:roundrect id="Rounded Rectangle 88" o:spid="_x0000_s1220" style="position:absolute;margin-left:9.7pt;margin-top:3.0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C100C0" w14:textId="77777777" w:rsidR="004D1DF8" w:rsidRPr="00575300" w:rsidRDefault="004D1DF8" w:rsidP="004D1DF8">
            <w:pPr>
              <w:rPr>
                <w:rFonts w:ascii="Arial" w:hAnsi="Arial" w:cs="Arial"/>
              </w:rPr>
            </w:pPr>
          </w:p>
        </w:tc>
      </w:tr>
      <w:tr w:rsidR="00783765" w:rsidRPr="00575300" w14:paraId="0C832F7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ABC1FB0" w14:textId="77777777" w:rsidR="00783765" w:rsidRPr="0057530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059A590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7530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E187D13" w14:textId="77777777" w:rsidR="00783765" w:rsidRPr="0057530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A316380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7530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FC017D6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75F240B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F66F6C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41D4945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909709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FF0C3C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6853D14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084F598" w14:textId="77777777" w:rsidR="00C05385" w:rsidRPr="00575300" w:rsidRDefault="00C05385" w:rsidP="00C05385">
      <w:pPr>
        <w:jc w:val="center"/>
        <w:rPr>
          <w:rFonts w:ascii="Arial" w:hAnsi="Arial" w:cs="Arial"/>
          <w:b/>
          <w:sz w:val="32"/>
        </w:rPr>
      </w:pPr>
      <w:r w:rsidRPr="0057530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75300" w14:paraId="0BE40C6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7CE8D13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A070F55" w14:textId="77777777" w:rsidR="00783765" w:rsidRPr="00575300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75300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575300" w14:paraId="529C737E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6BD24DC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13BEA68" w14:textId="77777777" w:rsidR="00783765" w:rsidRPr="00575300" w:rsidRDefault="004D1DF8" w:rsidP="00783765">
            <w:pPr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</w:rPr>
              <w:t>Disassemble and assemble the steering control valve of bulldozer</w:t>
            </w:r>
          </w:p>
        </w:tc>
      </w:tr>
      <w:tr w:rsidR="00783765" w:rsidRPr="00575300" w14:paraId="188080C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7078F33" w14:textId="77777777" w:rsidR="00783765" w:rsidRPr="00575300" w:rsidRDefault="00783765" w:rsidP="00783765">
            <w:pPr>
              <w:rPr>
                <w:rFonts w:ascii="Arial" w:hAnsi="Arial" w:cs="Arial"/>
                <w:b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80D7CFB" w14:textId="77777777" w:rsidR="00783765" w:rsidRPr="00575300" w:rsidRDefault="00783765" w:rsidP="00783765">
            <w:pPr>
              <w:rPr>
                <w:rFonts w:ascii="Arial" w:hAnsi="Arial" w:cs="Arial"/>
                <w:sz w:val="20"/>
              </w:rPr>
            </w:pPr>
            <w:r w:rsidRPr="0057530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575300" w14:paraId="04A5D25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4D912BC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6B071DD" w14:textId="77777777" w:rsidR="00783765" w:rsidRPr="0057530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57530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A0D14A3" w14:textId="77777777" w:rsidR="00783765" w:rsidRPr="00575300" w:rsidRDefault="00783765" w:rsidP="00783765">
            <w:pPr>
              <w:rPr>
                <w:rFonts w:ascii="Arial" w:hAnsi="Arial" w:cs="Arial"/>
              </w:rPr>
            </w:pPr>
          </w:p>
          <w:p w14:paraId="02DD7388" w14:textId="77777777" w:rsidR="00783765" w:rsidRPr="00575300" w:rsidRDefault="00783765" w:rsidP="00783765">
            <w:pPr>
              <w:rPr>
                <w:rFonts w:ascii="Arial" w:hAnsi="Arial" w:cs="Arial"/>
                <w:sz w:val="20"/>
              </w:rPr>
            </w:pPr>
            <w:r w:rsidRPr="0057530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575300" w14:paraId="1D38100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8842F33" w14:textId="77777777" w:rsidR="00783765" w:rsidRPr="0057530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2139A33" w14:textId="77777777" w:rsidR="00783765" w:rsidRPr="0057530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50F698D" w14:textId="77777777" w:rsidR="00783765" w:rsidRPr="0057530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B510397" w14:textId="77777777" w:rsidR="00783765" w:rsidRPr="0057530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3C2E556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6E50B28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7530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57530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57530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E0388A0" w14:textId="77777777" w:rsidR="00783765" w:rsidRPr="0057530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89D5AFC" w14:textId="77777777" w:rsidR="00783765" w:rsidRPr="0057530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7B84EDC" w14:textId="77777777" w:rsidR="00783765" w:rsidRPr="0057530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4B63B8B" w14:textId="77777777" w:rsidR="00783765" w:rsidRPr="0057530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E17135E" w14:textId="77777777" w:rsidR="00783765" w:rsidRPr="0057530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64EEF1E" w14:textId="77777777" w:rsidR="00783765" w:rsidRPr="00575300" w:rsidRDefault="00783765" w:rsidP="00783765">
            <w:pPr>
              <w:rPr>
                <w:rFonts w:ascii="Arial" w:hAnsi="Arial" w:cs="Arial"/>
                <w:sz w:val="20"/>
              </w:rPr>
            </w:pPr>
            <w:r w:rsidRPr="0057530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ACB3330" w14:textId="77777777" w:rsidR="00425267" w:rsidRPr="0057530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75300" w14:paraId="6EECD34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7761B9" w14:textId="77777777" w:rsidR="00D04DAA" w:rsidRPr="0057530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7530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E71C879" w14:textId="77777777" w:rsidR="00C05385" w:rsidRPr="0057530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575300" w14:paraId="1802ED4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E248BAB" w14:textId="77777777" w:rsidR="00C05385" w:rsidRPr="00575300" w:rsidRDefault="00C05385" w:rsidP="00336E39">
            <w:pPr>
              <w:rPr>
                <w:rFonts w:ascii="Arial" w:hAnsi="Arial" w:cs="Arial"/>
                <w:b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7530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0F046D" w14:textId="77777777" w:rsidR="00C05385" w:rsidRPr="0057530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299341" w14:textId="77777777" w:rsidR="00C05385" w:rsidRPr="0057530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7530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575300" w14:paraId="6E5CDCD1" w14:textId="77777777" w:rsidTr="000E60C7">
        <w:trPr>
          <w:trHeight w:val="20"/>
          <w:jc w:val="center"/>
        </w:trPr>
        <w:tc>
          <w:tcPr>
            <w:tcW w:w="747" w:type="dxa"/>
            <w:vMerge w:val="restart"/>
          </w:tcPr>
          <w:p w14:paraId="4356376E" w14:textId="77777777" w:rsidR="003A63D9" w:rsidRPr="00575300" w:rsidRDefault="003A63D9" w:rsidP="004006A7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9940FD" w14:textId="77777777" w:rsidR="003A63D9" w:rsidRPr="000E60C7" w:rsidRDefault="004006A7" w:rsidP="000E60C7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0E60C7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Explain Disassembling Procedure of steering control valve assembly</w:t>
            </w:r>
          </w:p>
        </w:tc>
        <w:tc>
          <w:tcPr>
            <w:tcW w:w="1260" w:type="dxa"/>
            <w:vMerge w:val="restart"/>
          </w:tcPr>
          <w:p w14:paraId="5B5F156E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C60FE6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5300" w14:paraId="6B9D8FE6" w14:textId="77777777" w:rsidTr="000E60C7">
        <w:trPr>
          <w:trHeight w:val="20"/>
          <w:jc w:val="center"/>
        </w:trPr>
        <w:tc>
          <w:tcPr>
            <w:tcW w:w="747" w:type="dxa"/>
            <w:vMerge/>
          </w:tcPr>
          <w:p w14:paraId="7B903E33" w14:textId="77777777" w:rsidR="003A63D9" w:rsidRPr="00575300" w:rsidRDefault="003A63D9" w:rsidP="004006A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7AF2987" w14:textId="77777777" w:rsidR="003A63D9" w:rsidRPr="000E60C7" w:rsidRDefault="003A63D9" w:rsidP="000E60C7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D91BC0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0A6A52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5300" w14:paraId="3486BC43" w14:textId="77777777" w:rsidTr="000E60C7">
        <w:trPr>
          <w:trHeight w:val="20"/>
          <w:jc w:val="center"/>
        </w:trPr>
        <w:tc>
          <w:tcPr>
            <w:tcW w:w="747" w:type="dxa"/>
            <w:vMerge w:val="restart"/>
          </w:tcPr>
          <w:p w14:paraId="16A648AB" w14:textId="77777777" w:rsidR="003A63D9" w:rsidRPr="00575300" w:rsidRDefault="003A63D9" w:rsidP="004006A7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43E80FF" w14:textId="77777777" w:rsidR="003A63D9" w:rsidRPr="000E60C7" w:rsidRDefault="004006A7" w:rsidP="000E60C7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0E60C7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Explain assembling Procedure of steering control valve assembly</w:t>
            </w:r>
          </w:p>
        </w:tc>
        <w:tc>
          <w:tcPr>
            <w:tcW w:w="1260" w:type="dxa"/>
            <w:vMerge w:val="restart"/>
          </w:tcPr>
          <w:p w14:paraId="6CE764F1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185522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75300" w14:paraId="73577BFF" w14:textId="77777777" w:rsidTr="000E60C7">
        <w:trPr>
          <w:trHeight w:val="170"/>
          <w:jc w:val="center"/>
        </w:trPr>
        <w:tc>
          <w:tcPr>
            <w:tcW w:w="747" w:type="dxa"/>
            <w:vMerge/>
          </w:tcPr>
          <w:p w14:paraId="2FF1380C" w14:textId="77777777" w:rsidR="003A63D9" w:rsidRPr="00575300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FFF8CD" w14:textId="77777777" w:rsidR="005A577F" w:rsidRPr="0057530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DF8C583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BE01C9" w14:textId="77777777" w:rsidR="003A63D9" w:rsidRPr="0057530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E3CC8C3" w14:textId="77777777" w:rsidR="00C05385" w:rsidRPr="0057530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75300" w14:paraId="64B4A31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3C26BF6" w14:textId="77777777" w:rsidR="00C05385" w:rsidRPr="0057530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57530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575300" w14:paraId="64027583" w14:textId="77777777" w:rsidTr="003245D8">
        <w:tc>
          <w:tcPr>
            <w:tcW w:w="9540" w:type="dxa"/>
          </w:tcPr>
          <w:p w14:paraId="00E1AAB0" w14:textId="77777777" w:rsidR="00C05385" w:rsidRPr="0057530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5DC2AE" w14:textId="77777777" w:rsidR="00425267" w:rsidRPr="0057530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5300" w14:paraId="09569127" w14:textId="77777777" w:rsidTr="003245D8">
        <w:tc>
          <w:tcPr>
            <w:tcW w:w="9540" w:type="dxa"/>
          </w:tcPr>
          <w:p w14:paraId="4D6301F9" w14:textId="77777777" w:rsidR="00C05385" w:rsidRPr="0057530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4F900F" w14:textId="77777777" w:rsidR="00425267" w:rsidRPr="0057530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5300" w14:paraId="21B3C5EB" w14:textId="77777777" w:rsidTr="003245D8">
        <w:tc>
          <w:tcPr>
            <w:tcW w:w="9540" w:type="dxa"/>
          </w:tcPr>
          <w:p w14:paraId="590B48C1" w14:textId="77777777" w:rsidR="00C05385" w:rsidRPr="0057530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F2E7CF" w14:textId="77777777" w:rsidR="00425267" w:rsidRPr="0057530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5300" w14:paraId="3D60C2A5" w14:textId="77777777" w:rsidTr="003245D8">
        <w:tc>
          <w:tcPr>
            <w:tcW w:w="9540" w:type="dxa"/>
          </w:tcPr>
          <w:p w14:paraId="08BC9A6C" w14:textId="77777777" w:rsidR="00C05385" w:rsidRPr="0057530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7CD0BD" w14:textId="77777777" w:rsidR="00425267" w:rsidRPr="0057530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5300" w14:paraId="08469ABB" w14:textId="77777777" w:rsidTr="003245D8">
        <w:tc>
          <w:tcPr>
            <w:tcW w:w="9540" w:type="dxa"/>
          </w:tcPr>
          <w:p w14:paraId="44180191" w14:textId="77777777" w:rsidR="00C05385" w:rsidRPr="0057530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00F868" w14:textId="77777777" w:rsidR="00425267" w:rsidRPr="0057530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75300" w14:paraId="0C2DDE2A" w14:textId="77777777" w:rsidTr="000E60C7">
        <w:trPr>
          <w:trHeight w:val="890"/>
        </w:trPr>
        <w:tc>
          <w:tcPr>
            <w:tcW w:w="9540" w:type="dxa"/>
          </w:tcPr>
          <w:p w14:paraId="17AAAF75" w14:textId="77777777" w:rsidR="00C05385" w:rsidRPr="0057530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D2EEC58" w14:textId="77777777" w:rsidR="00C05385" w:rsidRPr="00575300" w:rsidRDefault="00C05385" w:rsidP="00336E39">
            <w:pPr>
              <w:rPr>
                <w:rFonts w:ascii="Arial" w:hAnsi="Arial" w:cs="Arial"/>
                <w:sz w:val="48"/>
              </w:rPr>
            </w:pPr>
            <w:r w:rsidRPr="00575300">
              <w:rPr>
                <w:rFonts w:ascii="Arial" w:hAnsi="Arial" w:cs="Arial"/>
                <w:b/>
                <w:sz w:val="22"/>
              </w:rPr>
              <w:t>Candidate’s Signature</w:t>
            </w:r>
            <w:r w:rsidRPr="00575300">
              <w:rPr>
                <w:rFonts w:ascii="Arial" w:hAnsi="Arial" w:cs="Arial"/>
                <w:sz w:val="22"/>
              </w:rPr>
              <w:t xml:space="preserve">__________________ </w:t>
            </w:r>
            <w:r w:rsidRPr="00575300">
              <w:rPr>
                <w:rFonts w:ascii="Arial" w:hAnsi="Arial" w:cs="Arial"/>
                <w:b/>
                <w:sz w:val="22"/>
              </w:rPr>
              <w:t>Assessor’s Signature</w:t>
            </w:r>
            <w:r w:rsidRPr="00575300">
              <w:rPr>
                <w:rFonts w:ascii="Arial" w:hAnsi="Arial" w:cs="Arial"/>
                <w:sz w:val="22"/>
              </w:rPr>
              <w:t xml:space="preserve"> _____</w:t>
            </w:r>
            <w:r w:rsidR="00425267" w:rsidRPr="00575300">
              <w:rPr>
                <w:rFonts w:ascii="Arial" w:hAnsi="Arial" w:cs="Arial"/>
                <w:sz w:val="22"/>
              </w:rPr>
              <w:t>______</w:t>
            </w:r>
            <w:r w:rsidRPr="0057530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6B09DD7" w14:textId="77777777" w:rsidR="00C94FA5" w:rsidRPr="0057530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7530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B8C21" w14:textId="77777777" w:rsidR="00620813" w:rsidRDefault="00620813" w:rsidP="00C92255">
      <w:pPr>
        <w:spacing w:after="0" w:line="240" w:lineRule="auto"/>
      </w:pPr>
      <w:r>
        <w:separator/>
      </w:r>
    </w:p>
  </w:endnote>
  <w:endnote w:type="continuationSeparator" w:id="0">
    <w:p w14:paraId="2F2F7CC6" w14:textId="77777777" w:rsidR="00620813" w:rsidRDefault="006208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F97CD9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3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A373A0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1296" w14:textId="77777777" w:rsidR="00620813" w:rsidRDefault="00620813" w:rsidP="00C92255">
      <w:pPr>
        <w:spacing w:after="0" w:line="240" w:lineRule="auto"/>
      </w:pPr>
      <w:r>
        <w:separator/>
      </w:r>
    </w:p>
  </w:footnote>
  <w:footnote w:type="continuationSeparator" w:id="0">
    <w:p w14:paraId="5F8637DC" w14:textId="77777777" w:rsidR="00620813" w:rsidRDefault="006208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22A73"/>
    <w:multiLevelType w:val="hybridMultilevel"/>
    <w:tmpl w:val="76D07744"/>
    <w:lvl w:ilvl="0" w:tplc="297CC33C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C27430F"/>
    <w:multiLevelType w:val="hybridMultilevel"/>
    <w:tmpl w:val="C038C0A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D0B0E"/>
    <w:multiLevelType w:val="hybridMultilevel"/>
    <w:tmpl w:val="7A7C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8445E"/>
    <w:multiLevelType w:val="hybridMultilevel"/>
    <w:tmpl w:val="2BA60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40A52"/>
    <w:multiLevelType w:val="hybridMultilevel"/>
    <w:tmpl w:val="A8C4FD6C"/>
    <w:lvl w:ilvl="0" w:tplc="B992B7EE">
      <w:start w:val="1"/>
      <w:numFmt w:val="decimal"/>
      <w:lvlText w:val="P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A5A20"/>
    <w:multiLevelType w:val="hybridMultilevel"/>
    <w:tmpl w:val="7928592A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789792">
    <w:abstractNumId w:val="6"/>
  </w:num>
  <w:num w:numId="2" w16cid:durableId="991174743">
    <w:abstractNumId w:val="1"/>
  </w:num>
  <w:num w:numId="3" w16cid:durableId="954561395">
    <w:abstractNumId w:val="5"/>
  </w:num>
  <w:num w:numId="4" w16cid:durableId="574127312">
    <w:abstractNumId w:val="0"/>
  </w:num>
  <w:num w:numId="5" w16cid:durableId="119569364">
    <w:abstractNumId w:val="10"/>
  </w:num>
  <w:num w:numId="6" w16cid:durableId="956915147">
    <w:abstractNumId w:val="7"/>
  </w:num>
  <w:num w:numId="7" w16cid:durableId="1893155324">
    <w:abstractNumId w:val="3"/>
  </w:num>
  <w:num w:numId="8" w16cid:durableId="413819346">
    <w:abstractNumId w:val="17"/>
  </w:num>
  <w:num w:numId="9" w16cid:durableId="1989935211">
    <w:abstractNumId w:val="14"/>
  </w:num>
  <w:num w:numId="10" w16cid:durableId="208148243">
    <w:abstractNumId w:val="11"/>
  </w:num>
  <w:num w:numId="11" w16cid:durableId="612051563">
    <w:abstractNumId w:val="2"/>
  </w:num>
  <w:num w:numId="12" w16cid:durableId="2049140748">
    <w:abstractNumId w:val="8"/>
  </w:num>
  <w:num w:numId="13" w16cid:durableId="16055329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5552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89484222">
    <w:abstractNumId w:val="12"/>
  </w:num>
  <w:num w:numId="16" w16cid:durableId="1958414647">
    <w:abstractNumId w:val="13"/>
  </w:num>
  <w:num w:numId="17" w16cid:durableId="96872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260204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66159"/>
    <w:rsid w:val="00073EDA"/>
    <w:rsid w:val="00087675"/>
    <w:rsid w:val="000927EB"/>
    <w:rsid w:val="000B03CF"/>
    <w:rsid w:val="000B0D96"/>
    <w:rsid w:val="000B5176"/>
    <w:rsid w:val="000C106D"/>
    <w:rsid w:val="000E235A"/>
    <w:rsid w:val="000E60C7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793B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06A7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1DF8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75300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0813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5834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A614B"/>
    <w:rsid w:val="00DB4A5E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1"/>
    <o:shapelayout v:ext="edit">
      <o:idmap v:ext="edit" data="1"/>
    </o:shapelayout>
  </w:shapeDefaults>
  <w:decimalSymbol w:val="."/>
  <w:listSeparator w:val=","/>
  <w14:docId w14:val="113B9AB8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21B9-C4EE-4496-A4B1-967C1833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2019-10-08T04:55:00Z</dcterms:created>
  <dcterms:modified xsi:type="dcterms:W3CDTF">2023-04-28T15:43:00Z</dcterms:modified>
</cp:coreProperties>
</file>